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CE7A26" w14:textId="77777777" w:rsidR="00A70375" w:rsidRPr="003A2BCC" w:rsidRDefault="00A70375" w:rsidP="0091294C">
      <w:pPr>
        <w:shd w:val="clear" w:color="auto" w:fill="FFFFFF"/>
        <w:spacing w:beforeAutospacing="1" w:after="0" w:afterAutospacing="1" w:line="240" w:lineRule="auto"/>
        <w:jc w:val="center"/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</w:pPr>
      <w:r w:rsidRPr="003A2BCC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Муниципальное бюджетное учреждение культуры</w:t>
      </w:r>
    </w:p>
    <w:p w14:paraId="3D30F59F" w14:textId="77777777" w:rsidR="00A70375" w:rsidRPr="003A2BCC" w:rsidRDefault="00A70375" w:rsidP="0091294C">
      <w:pPr>
        <w:shd w:val="clear" w:color="auto" w:fill="FFFFFF"/>
        <w:spacing w:beforeAutospacing="1" w:after="0" w:afterAutospacing="1" w:line="240" w:lineRule="auto"/>
        <w:jc w:val="center"/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</w:pPr>
      <w:r w:rsidRPr="003A2BCC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 xml:space="preserve">«Осинский районный </w:t>
      </w:r>
      <w:proofErr w:type="spellStart"/>
      <w:r w:rsidRPr="003A2BCC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историко</w:t>
      </w:r>
      <w:proofErr w:type="spellEnd"/>
      <w:r w:rsidRPr="003A2BCC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 xml:space="preserve"> – краеведческий музей»</w:t>
      </w:r>
    </w:p>
    <w:p w14:paraId="1A4BAB3B" w14:textId="77777777" w:rsidR="00A70375" w:rsidRPr="003A2BCC" w:rsidRDefault="00A70375" w:rsidP="0091294C">
      <w:pPr>
        <w:shd w:val="clear" w:color="auto" w:fill="FFFFFF"/>
        <w:spacing w:beforeAutospacing="1" w:after="0" w:afterAutospacing="1" w:line="240" w:lineRule="auto"/>
        <w:jc w:val="center"/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</w:pPr>
    </w:p>
    <w:p w14:paraId="63F4C16F" w14:textId="77777777" w:rsidR="00A70375" w:rsidRPr="003A2BCC" w:rsidRDefault="00A70375" w:rsidP="00A70375">
      <w:pPr>
        <w:shd w:val="clear" w:color="auto" w:fill="FFFFFF"/>
        <w:spacing w:beforeAutospacing="1" w:after="0" w:afterAutospacing="1" w:line="240" w:lineRule="auto"/>
        <w:jc w:val="center"/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</w:pPr>
    </w:p>
    <w:p w14:paraId="3FADB8B5" w14:textId="77777777" w:rsidR="00A70375" w:rsidRPr="003A2BCC" w:rsidRDefault="00A70375" w:rsidP="00A70375">
      <w:pPr>
        <w:shd w:val="clear" w:color="auto" w:fill="FFFFFF"/>
        <w:spacing w:beforeAutospacing="1" w:after="0" w:afterAutospacing="1" w:line="240" w:lineRule="auto"/>
        <w:jc w:val="center"/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</w:pPr>
    </w:p>
    <w:p w14:paraId="0693DB7D" w14:textId="77777777" w:rsidR="00A70375" w:rsidRPr="003A2BCC" w:rsidRDefault="00A70375" w:rsidP="00A70375">
      <w:pPr>
        <w:shd w:val="clear" w:color="auto" w:fill="FFFFFF"/>
        <w:spacing w:beforeAutospacing="1" w:after="0" w:afterAutospacing="1" w:line="240" w:lineRule="auto"/>
        <w:jc w:val="center"/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</w:pPr>
    </w:p>
    <w:p w14:paraId="7157F4D1" w14:textId="77777777" w:rsidR="00A70375" w:rsidRPr="003A2BCC" w:rsidRDefault="00A70375" w:rsidP="00A70375">
      <w:pPr>
        <w:shd w:val="clear" w:color="auto" w:fill="FFFFFF"/>
        <w:spacing w:beforeAutospacing="1" w:after="0" w:afterAutospacing="1" w:line="240" w:lineRule="auto"/>
        <w:jc w:val="center"/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</w:pPr>
    </w:p>
    <w:p w14:paraId="5657EEC9" w14:textId="77777777" w:rsidR="00A70375" w:rsidRPr="003A2BCC" w:rsidRDefault="00A70375" w:rsidP="00A70375">
      <w:pPr>
        <w:shd w:val="clear" w:color="auto" w:fill="FFFFFF"/>
        <w:spacing w:beforeAutospacing="1" w:after="0" w:afterAutospacing="1" w:line="240" w:lineRule="auto"/>
        <w:jc w:val="center"/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</w:pPr>
    </w:p>
    <w:p w14:paraId="06706E6A" w14:textId="77777777" w:rsidR="00A70375" w:rsidRPr="003A2BCC" w:rsidRDefault="00A70375" w:rsidP="00A70375">
      <w:pPr>
        <w:shd w:val="clear" w:color="auto" w:fill="FFFFFF"/>
        <w:spacing w:beforeAutospacing="1" w:after="0" w:afterAutospacing="1" w:line="240" w:lineRule="auto"/>
        <w:jc w:val="center"/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</w:pPr>
    </w:p>
    <w:p w14:paraId="2248805F" w14:textId="77777777" w:rsidR="00A70375" w:rsidRPr="003A2BCC" w:rsidRDefault="00A70375" w:rsidP="00A70375">
      <w:pPr>
        <w:shd w:val="clear" w:color="auto" w:fill="FFFFFF"/>
        <w:spacing w:beforeAutospacing="1" w:after="0" w:afterAutospacing="1" w:line="240" w:lineRule="auto"/>
        <w:jc w:val="center"/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</w:pPr>
      <w:r w:rsidRPr="003A2BCC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ПОЛОЖЕНИЕ</w:t>
      </w:r>
    </w:p>
    <w:p w14:paraId="52718843" w14:textId="77777777" w:rsidR="00A70375" w:rsidRPr="003A2BCC" w:rsidRDefault="00A70375" w:rsidP="00A70375">
      <w:pPr>
        <w:shd w:val="clear" w:color="auto" w:fill="FFFFFF"/>
        <w:spacing w:beforeAutospacing="1" w:after="0" w:afterAutospacing="1" w:line="240" w:lineRule="auto"/>
        <w:jc w:val="center"/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</w:pPr>
      <w:r w:rsidRPr="003A2BCC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Районного фотоконкурса</w:t>
      </w:r>
    </w:p>
    <w:p w14:paraId="688564AE" w14:textId="77777777" w:rsidR="00A70375" w:rsidRPr="003A2BCC" w:rsidRDefault="00A70375" w:rsidP="00A70375">
      <w:pPr>
        <w:shd w:val="clear" w:color="auto" w:fill="FFFFFF"/>
        <w:spacing w:beforeAutospacing="1" w:after="0" w:afterAutospacing="1" w:line="240" w:lineRule="auto"/>
        <w:jc w:val="center"/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</w:pPr>
      <w:r w:rsidRPr="003A2BCC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«Район в объективе»</w:t>
      </w:r>
    </w:p>
    <w:p w14:paraId="60744817" w14:textId="77777777" w:rsidR="00A70375" w:rsidRDefault="00A70375" w:rsidP="00A70375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</w:p>
    <w:p w14:paraId="67FE953C" w14:textId="77777777" w:rsidR="00A70375" w:rsidRDefault="00A70375" w:rsidP="00A70375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</w:p>
    <w:p w14:paraId="2CB01ACE" w14:textId="77777777" w:rsidR="00A70375" w:rsidRDefault="00A70375" w:rsidP="00A70375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</w:p>
    <w:p w14:paraId="7B011BE9" w14:textId="77777777" w:rsidR="00A70375" w:rsidRDefault="00A70375" w:rsidP="00A70375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</w:p>
    <w:p w14:paraId="7498B9FE" w14:textId="77777777" w:rsidR="00A70375" w:rsidRDefault="00A70375" w:rsidP="00A70375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</w:p>
    <w:p w14:paraId="22244B53" w14:textId="77777777" w:rsidR="00A70375" w:rsidRDefault="00A70375" w:rsidP="00A70375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</w:p>
    <w:p w14:paraId="656A60FA" w14:textId="77777777" w:rsidR="00A70375" w:rsidRDefault="00A70375" w:rsidP="00A70375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</w:p>
    <w:p w14:paraId="3D174F01" w14:textId="77777777" w:rsidR="00A70375" w:rsidRDefault="00A70375" w:rsidP="00A70375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</w:p>
    <w:p w14:paraId="423EC0B1" w14:textId="77777777" w:rsidR="00A70375" w:rsidRDefault="00A70375" w:rsidP="00A70375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</w:p>
    <w:p w14:paraId="7C730C48" w14:textId="77777777" w:rsidR="00A70375" w:rsidRDefault="00A70375" w:rsidP="00A70375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</w:p>
    <w:p w14:paraId="64AB1905" w14:textId="77777777" w:rsidR="00A70375" w:rsidRDefault="00A70375" w:rsidP="00A70375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</w:p>
    <w:p w14:paraId="12EBC031" w14:textId="77777777" w:rsidR="00A70375" w:rsidRDefault="00A70375" w:rsidP="00A70375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</w:p>
    <w:p w14:paraId="7938D670" w14:textId="77777777" w:rsidR="00A70375" w:rsidRDefault="00A70375" w:rsidP="00A70375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</w:p>
    <w:p w14:paraId="14878133" w14:textId="77777777" w:rsidR="00A70375" w:rsidRPr="003A2BCC" w:rsidRDefault="00A70375" w:rsidP="00A70375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</w:pPr>
      <w:r w:rsidRPr="003A2BCC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lastRenderedPageBreak/>
        <w:t>1. Общие положения</w:t>
      </w:r>
    </w:p>
    <w:p w14:paraId="2D743468" w14:textId="09DFED3F" w:rsidR="00A70375" w:rsidRPr="00A70375" w:rsidRDefault="00A70375" w:rsidP="00A70375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1.1 Настоящее положение о проведении </w:t>
      </w:r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фо</w:t>
      </w: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токонкурса «</w:t>
      </w:r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Район через </w:t>
      </w: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объектив» (далее – Фотоконкурс) определяет порядок организации и проведения Фотоконкурса, этапы мероприятия и критерии отбора работ.</w:t>
      </w:r>
    </w:p>
    <w:p w14:paraId="5E0B3A11" w14:textId="77777777" w:rsidR="00A70375" w:rsidRPr="00A70375" w:rsidRDefault="00A70375" w:rsidP="00A70375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1.2. Организатором Фотоконкурса является</w:t>
      </w:r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муниципальное бюджетное учреждение культуры «Осинский районный </w:t>
      </w:r>
      <w:proofErr w:type="spellStart"/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историко</w:t>
      </w:r>
      <w:proofErr w:type="spellEnd"/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– краеведческий музей».</w:t>
      </w:r>
    </w:p>
    <w:p w14:paraId="6FBF9888" w14:textId="6E9D3C3C" w:rsidR="00A70375" w:rsidRPr="003A2BCC" w:rsidRDefault="00A70375" w:rsidP="00A70375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</w:pPr>
      <w:r w:rsidRPr="003A2BCC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2. Цели</w:t>
      </w:r>
      <w:r w:rsidR="00F75177" w:rsidRPr="003A2BCC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:</w:t>
      </w:r>
    </w:p>
    <w:p w14:paraId="244B8B00" w14:textId="77777777" w:rsidR="00A70375" w:rsidRDefault="00A70375" w:rsidP="00A70375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2.1 Расширение представления о культурной жизни </w:t>
      </w:r>
    </w:p>
    <w:p w14:paraId="01204091" w14:textId="77777777" w:rsidR="00A70375" w:rsidRDefault="00A70375" w:rsidP="00A70375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Осинского муниципального района.</w:t>
      </w:r>
    </w:p>
    <w:p w14:paraId="4D59ABAE" w14:textId="77777777" w:rsidR="00A70375" w:rsidRPr="00A70375" w:rsidRDefault="00A70375" w:rsidP="00A70375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2.2 Привлечение и концентрация внимания к культурному наследию района, к объектам материальной и нематериальной культуры.</w:t>
      </w:r>
    </w:p>
    <w:p w14:paraId="041C041D" w14:textId="77777777" w:rsidR="00A70375" w:rsidRPr="00A70375" w:rsidRDefault="00A70375" w:rsidP="00A70375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2.</w:t>
      </w:r>
      <w:r w:rsidR="0091294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3</w:t>
      </w: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Поддержка и развитие творческих способностей, создание условий для реализации творческого потенциала жителей </w:t>
      </w:r>
      <w:r w:rsidR="0091294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Осинского района</w:t>
      </w: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.</w:t>
      </w:r>
    </w:p>
    <w:p w14:paraId="41D67991" w14:textId="15614340" w:rsidR="00A70375" w:rsidRPr="003A2BCC" w:rsidRDefault="00A70375" w:rsidP="00A70375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</w:pPr>
      <w:r w:rsidRPr="003A2BCC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3. Задачи конкурса</w:t>
      </w:r>
      <w:r w:rsidR="00F75177" w:rsidRPr="003A2BCC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:</w:t>
      </w:r>
    </w:p>
    <w:p w14:paraId="5C028FE2" w14:textId="77777777" w:rsidR="00A70375" w:rsidRPr="00A70375" w:rsidRDefault="00A70375" w:rsidP="00A70375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3.1 Привлечение внимания жителей к культурному наследию </w:t>
      </w:r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района.</w:t>
      </w:r>
    </w:p>
    <w:p w14:paraId="6956B3A1" w14:textId="77777777" w:rsidR="00A70375" w:rsidRPr="00A70375" w:rsidRDefault="00A70375" w:rsidP="00A703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3.2 Укрепление связей между поколениями, раскрытие важности современных проблем по сохранению и использованию культурного наследия и помощи в </w:t>
      </w:r>
      <w:proofErr w:type="gramStart"/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воспитании  бережного</w:t>
      </w:r>
      <w:proofErr w:type="gramEnd"/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отношения к району.</w:t>
      </w:r>
    </w:p>
    <w:p w14:paraId="3E362239" w14:textId="77777777" w:rsidR="00A70375" w:rsidRPr="00A70375" w:rsidRDefault="00A70375" w:rsidP="00A703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3.2 Развитие жанра краеведческой фотографии и </w:t>
      </w:r>
      <w:proofErr w:type="gramStart"/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создание  </w:t>
      </w:r>
      <w:proofErr w:type="spellStart"/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фотоисточников</w:t>
      </w:r>
      <w:proofErr w:type="spellEnd"/>
      <w:proofErr w:type="gramEnd"/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по истории района.</w:t>
      </w:r>
    </w:p>
    <w:p w14:paraId="3DCBAC6A" w14:textId="77777777" w:rsidR="00A70375" w:rsidRPr="00A70375" w:rsidRDefault="00A70375" w:rsidP="00A70375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3.3 Проведение фотовыставки из лучших работ фотоконкурса «</w:t>
      </w:r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Осинский район че</w:t>
      </w: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рез объектив».</w:t>
      </w:r>
    </w:p>
    <w:p w14:paraId="49A231D4" w14:textId="4F5D9DFB" w:rsidR="00A70375" w:rsidRPr="003A2BCC" w:rsidRDefault="00A70375" w:rsidP="00A70375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</w:pPr>
      <w:r w:rsidRPr="003A2BCC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4. Условия проведения фотоконкурса</w:t>
      </w:r>
      <w:r w:rsidR="00F75177" w:rsidRPr="003A2BCC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:</w:t>
      </w:r>
    </w:p>
    <w:p w14:paraId="6E5E6B41" w14:textId="77777777" w:rsidR="00A70375" w:rsidRPr="00A70375" w:rsidRDefault="00A70375" w:rsidP="00A703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4.1.​ В Фотоконкурсе могут принять участие профессиональные и непрофессиональные фотографы независимо от пола, рода занятий и увлечений. Возраст участников не ограничен.</w:t>
      </w:r>
    </w:p>
    <w:p w14:paraId="37458344" w14:textId="77777777" w:rsidR="00A70375" w:rsidRPr="00A70375" w:rsidRDefault="00A70375" w:rsidP="00A703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4.2​. От каждого участника принимается не более 2-х работ в каждой номинации.</w:t>
      </w:r>
    </w:p>
    <w:p w14:paraId="00C99BDA" w14:textId="77777777" w:rsidR="00A70375" w:rsidRPr="00A70375" w:rsidRDefault="00A70375" w:rsidP="00A703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4.3.​ Допускается коллективное участие в Фотоконкурсе.</w:t>
      </w:r>
    </w:p>
    <w:p w14:paraId="516CACFF" w14:textId="77777777" w:rsidR="00A70375" w:rsidRPr="00A70375" w:rsidRDefault="00A70375" w:rsidP="00A703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lastRenderedPageBreak/>
        <w:t>4.4. Фотографии должны быть предоставлены в печатном варианте А4 (20 х 30 см) и подписаны с оборотной стороны фотоработы (автор, название, номинация) и в электронном формате JPEG, JPG (максимального качества) на электронном носителе (</w:t>
      </w:r>
      <w:proofErr w:type="spellStart"/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флеш</w:t>
      </w:r>
      <w:proofErr w:type="spellEnd"/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-память). Плата за участие в Фотоконкурсе не взимается.</w:t>
      </w:r>
    </w:p>
    <w:p w14:paraId="51359252" w14:textId="558274B5" w:rsidR="00A70375" w:rsidRPr="00A70375" w:rsidRDefault="00A70375" w:rsidP="00A703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4.6.​ Претенденты, уличенные в плагиате или использовании чужих идей, дисквалифицируются и не допускаются к дальнейшему участию в Фотоконкурсе.</w:t>
      </w:r>
    </w:p>
    <w:p w14:paraId="0F3B375F" w14:textId="77777777" w:rsidR="00A70375" w:rsidRPr="00A70375" w:rsidRDefault="00A70375" w:rsidP="00A703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4.7.​ Участие в Фотоконкурсе означает согласие автора на последующее использование его работ с указанием имени (никнейма) автора работы.</w:t>
      </w:r>
    </w:p>
    <w:p w14:paraId="6DC7FA58" w14:textId="77777777" w:rsidR="00A70375" w:rsidRPr="00A70375" w:rsidRDefault="00A70375" w:rsidP="00A703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4.8. Фотоматериал остается в распоряжении организатора для проведения различных мероприятий с обязательным указанием авторства.</w:t>
      </w:r>
    </w:p>
    <w:p w14:paraId="2BDC0312" w14:textId="08C42B62" w:rsidR="00A70375" w:rsidRPr="00A70375" w:rsidRDefault="00A70375" w:rsidP="00A70375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3A2BCC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5.</w:t>
      </w: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</w:t>
      </w:r>
      <w:r w:rsidRPr="003A2BCC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Номинации Фотоконкурса</w:t>
      </w:r>
      <w:r w:rsidR="00F75177" w:rsidRPr="003A2BCC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:</w:t>
      </w:r>
    </w:p>
    <w:p w14:paraId="326EA22E" w14:textId="77777777" w:rsidR="00A70375" w:rsidRPr="00A70375" w:rsidRDefault="00A70375" w:rsidP="00A70375">
      <w:pPr>
        <w:numPr>
          <w:ilvl w:val="0"/>
          <w:numId w:val="1"/>
        </w:numPr>
        <w:shd w:val="clear" w:color="auto" w:fill="FFFFFF"/>
        <w:spacing w:after="0" w:line="240" w:lineRule="auto"/>
        <w:ind w:left="600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«Традиции моего народа» - (репортажные фотографии), раскрывающие многонациональность </w:t>
      </w:r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Осинского района с</w:t>
      </w: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охранивших свое наследие: традиции, обычаи и многовековую связь поколений.</w:t>
      </w:r>
    </w:p>
    <w:p w14:paraId="595093FA" w14:textId="77777777" w:rsidR="00A70375" w:rsidRPr="00A70375" w:rsidRDefault="00A70375" w:rsidP="00A70375">
      <w:pPr>
        <w:numPr>
          <w:ilvl w:val="0"/>
          <w:numId w:val="1"/>
        </w:numPr>
        <w:shd w:val="clear" w:color="auto" w:fill="FFFFFF"/>
        <w:spacing w:after="0" w:line="240" w:lineRule="auto"/>
        <w:ind w:left="600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«Чарующая красота» - пейзажные фотографии, демонстрирующие уникальные виды, красоту природы района.</w:t>
      </w:r>
    </w:p>
    <w:p w14:paraId="0349D2CA" w14:textId="77777777" w:rsidR="00A70375" w:rsidRPr="003A2BCC" w:rsidRDefault="00A70375" w:rsidP="00A70375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</w:pPr>
      <w:r w:rsidRPr="003A2BCC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6.</w:t>
      </w: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</w:t>
      </w:r>
      <w:r w:rsidRPr="003A2BCC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Пра</w:t>
      </w:r>
      <w:r w:rsidR="0091294C" w:rsidRPr="003A2BCC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в</w:t>
      </w:r>
      <w:r w:rsidRPr="003A2BCC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а и обязанности Участников и Организатора</w:t>
      </w:r>
    </w:p>
    <w:p w14:paraId="42283140" w14:textId="77777777" w:rsidR="00A70375" w:rsidRPr="00A70375" w:rsidRDefault="00A70375" w:rsidP="00A703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Участие в Фотоконкурсе подразумевает полное ознакомление и согласие Участников с данным Положением.</w:t>
      </w:r>
    </w:p>
    <w:p w14:paraId="1AF641FD" w14:textId="72F18A63" w:rsidR="00A70375" w:rsidRPr="00A70375" w:rsidRDefault="00A70375" w:rsidP="00A703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Передавая Организатору фотографию для участия в Фотоконкурсе </w:t>
      </w:r>
      <w:r w:rsidR="003A2BC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(нужно принести фотографии и заявку в МБУК «Осинский районный историко-краеведческий музей», фотографии не надо скидывать на почту </w:t>
      </w:r>
      <w:proofErr w:type="spellStart"/>
      <w:proofErr w:type="gramStart"/>
      <w:r w:rsidR="003A2BC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итд</w:t>
      </w:r>
      <w:proofErr w:type="spellEnd"/>
      <w:r w:rsidR="003A2BC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..</w:t>
      </w:r>
      <w:proofErr w:type="gramEnd"/>
      <w:r w:rsidR="003A2BC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)</w:t>
      </w: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Участник:</w:t>
      </w:r>
    </w:p>
    <w:p w14:paraId="744E5A4D" w14:textId="77777777" w:rsidR="00A70375" w:rsidRPr="00A70375" w:rsidRDefault="00A70375" w:rsidP="00A703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- подтверждает свои авторские права на предоставленную им фотографию, и дает согласие на использование этой фотографии при проведении фотоконкурса и в дальнейшей работе;</w:t>
      </w:r>
    </w:p>
    <w:p w14:paraId="7CEB428A" w14:textId="77777777" w:rsidR="00A70375" w:rsidRPr="00A70375" w:rsidRDefault="00A70375" w:rsidP="00A703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- дает согласие на обработку персональных данных в соответствии с Федеральным законом «О персональных данных»;</w:t>
      </w:r>
    </w:p>
    <w:p w14:paraId="6864B106" w14:textId="77777777" w:rsidR="00A70375" w:rsidRPr="00A70375" w:rsidRDefault="00A70375" w:rsidP="00A703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- обязуется содействовать в разрешении претензий третьих лиц, в случае предоставления таких претензий к Организаторам конкурса, в связи с опубликованием фоторабот и в полном объеме </w:t>
      </w:r>
      <w:proofErr w:type="gramStart"/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возместить  все</w:t>
      </w:r>
      <w:proofErr w:type="gramEnd"/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убытки в случае выявления факта нарушения авторских прав.</w:t>
      </w:r>
    </w:p>
    <w:p w14:paraId="79E82DFC" w14:textId="77777777" w:rsidR="00A70375" w:rsidRPr="003A2BCC" w:rsidRDefault="00A70375" w:rsidP="00A70375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3A2BCC">
        <w:rPr>
          <w:rFonts w:ascii="Arial" w:eastAsia="Times New Roman" w:hAnsi="Arial" w:cs="Arial"/>
          <w:color w:val="222222"/>
          <w:sz w:val="27"/>
          <w:szCs w:val="27"/>
          <w:lang w:eastAsia="ru-RU"/>
        </w:rPr>
        <w:lastRenderedPageBreak/>
        <w:t>Организатор имеет право:</w:t>
      </w:r>
    </w:p>
    <w:p w14:paraId="5B391195" w14:textId="77777777" w:rsidR="00A70375" w:rsidRPr="00A70375" w:rsidRDefault="00A70375" w:rsidP="00A703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- не допускать к участию в Фотоконкурсе фотографии, не </w:t>
      </w:r>
      <w:proofErr w:type="gramStart"/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соответствующие  требованиям</w:t>
      </w:r>
      <w:proofErr w:type="gramEnd"/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, без предоставления дополнительных объяснений;</w:t>
      </w:r>
    </w:p>
    <w:p w14:paraId="376476D8" w14:textId="77777777" w:rsidR="00A70375" w:rsidRPr="00A70375" w:rsidRDefault="00A70375" w:rsidP="00A703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- отказать победителю Фотоконкурса в предоставлении приза, если он нарушил Положение о Фотоконкурсе, несвоевременно или неверно предоставил о себе необходимую информацию.</w:t>
      </w:r>
    </w:p>
    <w:p w14:paraId="242FFDA9" w14:textId="77777777" w:rsidR="00A70375" w:rsidRPr="00A70375" w:rsidRDefault="00A70375" w:rsidP="00A703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Фотографии, переданные на фотоконкурс, могут быть отклонены от участия в Фотоконкурсе в следующих случаях:</w:t>
      </w:r>
    </w:p>
    <w:p w14:paraId="6022F0EB" w14:textId="77777777" w:rsidR="00A70375" w:rsidRPr="00A70375" w:rsidRDefault="00A70375" w:rsidP="00A70375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фотографии не соответствуют тематике фотоконкурса;</w:t>
      </w: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br/>
        <w:t>низкое художественное или техническое качество фотографий;</w:t>
      </w: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br/>
        <w:t>участие фоторабот в предыдущих конкурсах;</w:t>
      </w: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br/>
        <w:t>фотографии, имеющие (содержащие) изображение, которое не может быть опубликовано в силу требования действующего законодательства.</w:t>
      </w:r>
    </w:p>
    <w:p w14:paraId="37814DE0" w14:textId="50AD1D19" w:rsidR="00A70375" w:rsidRPr="003A2BCC" w:rsidRDefault="00A70375" w:rsidP="00A70375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</w:pPr>
      <w:r w:rsidRPr="003A2BCC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7. Порядок проведения Фотоконкурса</w:t>
      </w:r>
      <w:r w:rsidR="00F75177" w:rsidRPr="003A2BCC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:</w:t>
      </w:r>
    </w:p>
    <w:p w14:paraId="7695506E" w14:textId="589186AE" w:rsidR="00A70375" w:rsidRPr="00A70375" w:rsidRDefault="00A70375" w:rsidP="00A703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Фотоконкурс </w:t>
      </w:r>
      <w:proofErr w:type="gramStart"/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проводится  в</w:t>
      </w:r>
      <w:proofErr w:type="gramEnd"/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период с </w:t>
      </w:r>
      <w:r w:rsidR="00F75177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21</w:t>
      </w:r>
      <w:r w:rsidR="00F700BA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</w:t>
      </w:r>
      <w:r w:rsidR="00F75177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апреля</w:t>
      </w:r>
      <w:r w:rsidR="00F700BA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</w:t>
      </w:r>
      <w:r w:rsidR="00E84C66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2025 года по </w:t>
      </w: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1</w:t>
      </w:r>
      <w:r w:rsidR="00E84C66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5</w:t>
      </w: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октября 202</w:t>
      </w:r>
      <w:r w:rsidR="00E84C66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5</w:t>
      </w: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года по следующим этапам:</w:t>
      </w:r>
    </w:p>
    <w:p w14:paraId="593B85CB" w14:textId="62F96A91" w:rsidR="00A70375" w:rsidRPr="00A70375" w:rsidRDefault="00A70375" w:rsidP="00A70375">
      <w:pPr>
        <w:numPr>
          <w:ilvl w:val="0"/>
          <w:numId w:val="2"/>
        </w:numPr>
        <w:shd w:val="clear" w:color="auto" w:fill="FFFFFF"/>
        <w:spacing w:after="0" w:line="240" w:lineRule="auto"/>
        <w:ind w:left="600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1 этап – прием заявок</w:t>
      </w:r>
      <w:r w:rsidR="003A2BC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и </w:t>
      </w:r>
      <w:r w:rsidR="003A2BC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фотографий</w:t>
      </w: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</w:t>
      </w:r>
      <w:r w:rsidR="00F700BA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на </w:t>
      </w:r>
      <w:proofErr w:type="gramStart"/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фотоконкурс  -</w:t>
      </w:r>
      <w:proofErr w:type="gramEnd"/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  с </w:t>
      </w:r>
      <w:r w:rsidR="00F75177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21</w:t>
      </w:r>
      <w:r w:rsidR="00F700BA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</w:t>
      </w:r>
      <w:r w:rsidR="00F75177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апреля</w:t>
      </w:r>
      <w:r w:rsidR="00F700BA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– </w:t>
      </w:r>
      <w:r w:rsidR="003A2BC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01</w:t>
      </w:r>
      <w:r w:rsidR="00F700BA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</w:t>
      </w:r>
      <w:r w:rsidR="003A2BCC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октября</w:t>
      </w:r>
      <w:r w:rsidR="00F700BA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</w:t>
      </w:r>
      <w:r w:rsidR="00E84C66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2025 года </w:t>
      </w:r>
      <w:proofErr w:type="spellStart"/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года</w:t>
      </w:r>
      <w:proofErr w:type="spellEnd"/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;</w:t>
      </w:r>
    </w:p>
    <w:p w14:paraId="240B32E3" w14:textId="2BA86C4E" w:rsidR="00A70375" w:rsidRPr="00A70375" w:rsidRDefault="003A2BCC" w:rsidP="003A2BC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       2</w:t>
      </w:r>
      <w:r w:rsidR="00A70375"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– этап - конкурсная оценка работ - с </w:t>
      </w:r>
      <w:r w:rsidR="00F700BA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2</w:t>
      </w:r>
      <w:r w:rsidR="00A70375"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октября по 1</w:t>
      </w:r>
      <w:r w:rsidR="00F700BA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0</w:t>
      </w:r>
      <w:r w:rsidR="00A70375"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октября 202</w:t>
      </w:r>
      <w:r w:rsidR="00F700BA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5</w:t>
      </w:r>
      <w:r w:rsidR="00A70375"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года</w:t>
      </w:r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>;</w:t>
      </w:r>
    </w:p>
    <w:p w14:paraId="5CABFAF7" w14:textId="46BDE8B2" w:rsidR="00A70375" w:rsidRDefault="003A2BCC" w:rsidP="00A70375">
      <w:pPr>
        <w:numPr>
          <w:ilvl w:val="0"/>
          <w:numId w:val="2"/>
        </w:numPr>
        <w:shd w:val="clear" w:color="auto" w:fill="FFFFFF"/>
        <w:spacing w:after="0" w:line="240" w:lineRule="auto"/>
        <w:ind w:left="600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>3</w:t>
      </w:r>
      <w:r w:rsidR="00A70375"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– этап – награждени</w:t>
      </w:r>
      <w:r w:rsidR="00F700BA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е</w:t>
      </w:r>
      <w:r w:rsidR="00A70375"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участников конкурса –   1</w:t>
      </w:r>
      <w:r w:rsidR="00F700BA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3</w:t>
      </w:r>
      <w:r w:rsidR="00A70375"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октября 202</w:t>
      </w:r>
      <w:r w:rsidR="00F700BA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5</w:t>
      </w:r>
      <w:r w:rsidR="00A70375"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г</w:t>
      </w:r>
      <w:r w:rsidR="00F700BA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ода</w:t>
      </w:r>
      <w:r w:rsidR="00A70375"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.</w:t>
      </w:r>
    </w:p>
    <w:p w14:paraId="4CC7C107" w14:textId="3046DF91" w:rsidR="00F700BA" w:rsidRPr="00A70375" w:rsidRDefault="003A2BCC" w:rsidP="00A70375">
      <w:pPr>
        <w:numPr>
          <w:ilvl w:val="0"/>
          <w:numId w:val="2"/>
        </w:numPr>
        <w:shd w:val="clear" w:color="auto" w:fill="FFFFFF"/>
        <w:spacing w:after="0" w:line="240" w:lineRule="auto"/>
        <w:ind w:left="600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>4</w:t>
      </w:r>
      <w:r w:rsidR="00F700BA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– этап – подготовка к выставке к юбил</w:t>
      </w:r>
      <w:r w:rsidR="008B77C4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е</w:t>
      </w:r>
      <w:r w:rsidR="00F700BA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ю района – с 14 октября по 3 ноября 2025 года.</w:t>
      </w:r>
    </w:p>
    <w:p w14:paraId="26450794" w14:textId="3756E835" w:rsidR="00A70375" w:rsidRPr="00A70375" w:rsidRDefault="00A70375" w:rsidP="00A70375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3A2BCC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8.</w:t>
      </w: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 </w:t>
      </w:r>
      <w:r w:rsidRPr="003A2BCC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Процедура оценки</w:t>
      </w:r>
      <w:r w:rsidR="003A2BCC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:</w:t>
      </w:r>
    </w:p>
    <w:p w14:paraId="41409108" w14:textId="77777777" w:rsidR="00A70375" w:rsidRPr="00A70375" w:rsidRDefault="00A70375" w:rsidP="00A703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8.1 Для оценки конкурсных работ (фотографий), заявленных на Фотоконкурс, формируется конкурсная комиссия (жюри) численностью </w:t>
      </w:r>
      <w:r w:rsidR="00F700BA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3</w:t>
      </w: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(пять) человек.</w:t>
      </w:r>
    </w:p>
    <w:p w14:paraId="6508B8B2" w14:textId="77777777" w:rsidR="00A70375" w:rsidRPr="00A70375" w:rsidRDefault="00A70375" w:rsidP="00A703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8.2 Каждый член конкурсной комиссии (жюри) самостоятельно оценивает конкурсные работы (фотографии) по каждому критерию, указанному в п. 8.3 настоящего Положения, в баллах от 0 до 3. Решение каждого члена конкурсной комиссии (</w:t>
      </w:r>
      <w:proofErr w:type="gramStart"/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жюри)  оформляется</w:t>
      </w:r>
      <w:proofErr w:type="gramEnd"/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оценочным листом. Сумма бальных оценок, выставленных всеми членами конкурсной комиссии (</w:t>
      </w:r>
      <w:proofErr w:type="gramStart"/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жюри)  по</w:t>
      </w:r>
      <w:proofErr w:type="gramEnd"/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каждой конкурсной работе (фотографии) оформляется сводным протоколом секретарем Комиссии.</w:t>
      </w:r>
    </w:p>
    <w:p w14:paraId="1AA267DF" w14:textId="77777777" w:rsidR="00A70375" w:rsidRPr="00A70375" w:rsidRDefault="00A70375" w:rsidP="00A703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8.3   Критерии оценки представленных на конкурс работ:</w:t>
      </w:r>
    </w:p>
    <w:p w14:paraId="63779C5E" w14:textId="77777777" w:rsidR="00A70375" w:rsidRPr="00A70375" w:rsidRDefault="00A70375" w:rsidP="00A703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lastRenderedPageBreak/>
        <w:t>-​ соответствие фотографии требованиям и номинациям, указанным в данном Положении;</w:t>
      </w:r>
    </w:p>
    <w:p w14:paraId="7EB6B17D" w14:textId="77777777" w:rsidR="00A70375" w:rsidRPr="00A70375" w:rsidRDefault="00A70375" w:rsidP="00A703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-​ общее восприятие;</w:t>
      </w:r>
    </w:p>
    <w:p w14:paraId="41C40577" w14:textId="77777777" w:rsidR="00A70375" w:rsidRPr="00A70375" w:rsidRDefault="00A70375" w:rsidP="00A703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-​ художественный уровень произведения;</w:t>
      </w:r>
    </w:p>
    <w:p w14:paraId="18128637" w14:textId="77777777" w:rsidR="00A70375" w:rsidRPr="00A70375" w:rsidRDefault="00A70375" w:rsidP="00A703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-​ оригинальность идеи и содержание работы;</w:t>
      </w:r>
    </w:p>
    <w:p w14:paraId="19B3B99C" w14:textId="77777777" w:rsidR="00A70375" w:rsidRPr="00A70375" w:rsidRDefault="00A70375" w:rsidP="00A703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-​ техника и качество исполнения;</w:t>
      </w:r>
    </w:p>
    <w:p w14:paraId="1EE4500B" w14:textId="77777777" w:rsidR="00A70375" w:rsidRPr="00A70375" w:rsidRDefault="00A70375" w:rsidP="00A703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-</w:t>
      </w:r>
      <w:proofErr w:type="gramStart"/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​  максимальная</w:t>
      </w:r>
      <w:proofErr w:type="gramEnd"/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естественность кадра, отсутствие искажающей </w:t>
      </w:r>
      <w:proofErr w:type="spellStart"/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фотообработки</w:t>
      </w:r>
      <w:proofErr w:type="spellEnd"/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, </w:t>
      </w:r>
      <w:proofErr w:type="spellStart"/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коллажирования</w:t>
      </w:r>
      <w:proofErr w:type="spellEnd"/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, фотомонтажа и т.д. </w:t>
      </w:r>
    </w:p>
    <w:p w14:paraId="37DF7C94" w14:textId="77777777" w:rsidR="00A70375" w:rsidRPr="003A2BCC" w:rsidRDefault="00A70375" w:rsidP="00A70375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</w:pPr>
      <w:r w:rsidRPr="003A2BCC">
        <w:rPr>
          <w:rFonts w:ascii="Arial" w:eastAsia="Times New Roman" w:hAnsi="Arial" w:cs="Arial"/>
          <w:b/>
          <w:bCs/>
          <w:color w:val="222222"/>
          <w:sz w:val="27"/>
          <w:szCs w:val="27"/>
          <w:lang w:eastAsia="ru-RU"/>
        </w:rPr>
        <w:t>9. Прием заявок и фоторабот на Фотоконкурс</w:t>
      </w:r>
    </w:p>
    <w:p w14:paraId="13BB17A7" w14:textId="6D74CEB8" w:rsidR="00A70375" w:rsidRPr="00A70375" w:rsidRDefault="00A70375" w:rsidP="00A70375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Для участия в конкурсе необходимо </w:t>
      </w:r>
      <w:r w:rsidR="004071D2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предоставить</w:t>
      </w: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заявку </w:t>
      </w:r>
      <w:r w:rsidR="004071D2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и фотографии </w:t>
      </w: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Организатору по адресу</w:t>
      </w:r>
      <w:r w:rsidR="004071D2" w:rsidRPr="004071D2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</w:t>
      </w:r>
      <w:r w:rsidR="004071D2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с. Оса, </w:t>
      </w:r>
      <w:proofErr w:type="spellStart"/>
      <w:r w:rsidR="004071D2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ул.Свердлова</w:t>
      </w:r>
      <w:proofErr w:type="spellEnd"/>
      <w:r w:rsidR="004071D2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86,</w:t>
      </w:r>
      <w:r w:rsidR="004071D2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в </w:t>
      </w:r>
      <w:r w:rsidR="00C06BD0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Осинский районный музей </w:t>
      </w: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с указанием «Фотоконкурс - в номинации (тема)».</w:t>
      </w:r>
    </w:p>
    <w:p w14:paraId="0B872C00" w14:textId="77777777" w:rsidR="00A70375" w:rsidRPr="00A70375" w:rsidRDefault="00A70375" w:rsidP="00A70375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К фотоработам заполняется анкета с персональными данными участника:</w:t>
      </w:r>
    </w:p>
    <w:p w14:paraId="5BAFB6AB" w14:textId="77777777" w:rsidR="00A70375" w:rsidRPr="00A70375" w:rsidRDefault="00A70375" w:rsidP="00A703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- ФИО участника;</w:t>
      </w:r>
    </w:p>
    <w:p w14:paraId="7EFFA093" w14:textId="77777777" w:rsidR="00A70375" w:rsidRPr="00A70375" w:rsidRDefault="00A70375" w:rsidP="00A703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- домашний адрес, контактный телефон;</w:t>
      </w:r>
    </w:p>
    <w:p w14:paraId="2FC01B2B" w14:textId="77777777" w:rsidR="00A70375" w:rsidRPr="00A70375" w:rsidRDefault="00A70375" w:rsidP="00A703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- название работы;</w:t>
      </w:r>
    </w:p>
    <w:p w14:paraId="77DF0C85" w14:textId="77777777" w:rsidR="00A70375" w:rsidRPr="00A70375" w:rsidRDefault="00A70375" w:rsidP="00A703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- </w:t>
      </w:r>
      <w:proofErr w:type="gramStart"/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количество работ</w:t>
      </w:r>
      <w:proofErr w:type="gramEnd"/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предоставленных на Конкурс;</w:t>
      </w:r>
    </w:p>
    <w:p w14:paraId="42F04A98" w14:textId="77777777" w:rsidR="00A70375" w:rsidRPr="00A70375" w:rsidRDefault="00A70375" w:rsidP="00A703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- перечень конкурсов, в которых ранее участвовали.</w:t>
      </w:r>
    </w:p>
    <w:p w14:paraId="176A81DD" w14:textId="042165EE" w:rsidR="00C06BD0" w:rsidRPr="00A70375" w:rsidRDefault="00A70375" w:rsidP="00C06BD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Фотографии </w:t>
      </w:r>
      <w:r w:rsidR="004071D2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и заявки</w:t>
      </w: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принимаются Оргкомитетом </w:t>
      </w:r>
      <w:r w:rsidR="00C06BD0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с </w:t>
      </w:r>
      <w:r w:rsidR="004071D2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21</w:t>
      </w:r>
      <w:r w:rsidR="00C06BD0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апреля 2025 – 01 октября 2025 года. </w:t>
      </w:r>
    </w:p>
    <w:p w14:paraId="6C04AA30" w14:textId="5B94C78B" w:rsidR="00C06BD0" w:rsidRDefault="004071D2" w:rsidP="00A70375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по адресу</w:t>
      </w:r>
      <w:r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: </w:t>
      </w:r>
      <w:r w:rsidR="00C06BD0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Иркутская </w:t>
      </w:r>
      <w:proofErr w:type="gramStart"/>
      <w:r w:rsidR="00C06BD0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область ,</w:t>
      </w:r>
      <w:proofErr w:type="gramEnd"/>
      <w:r w:rsidR="00C06BD0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Осинский район, с. Оса, </w:t>
      </w:r>
      <w:proofErr w:type="spellStart"/>
      <w:r w:rsidR="00C06BD0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ул.Свердлова</w:t>
      </w:r>
      <w:proofErr w:type="spellEnd"/>
      <w:r w:rsidR="00C06BD0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86,МБУК «ОРИКМ»</w:t>
      </w:r>
      <w:r w:rsidR="00A70375"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тел. для справок – </w:t>
      </w:r>
      <w:r w:rsidR="00C06BD0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89021755470,</w:t>
      </w:r>
      <w:r w:rsidR="00A70375"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тел. раб. </w:t>
      </w:r>
      <w:r w:rsidR="00C06BD0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83953931254</w:t>
      </w:r>
    </w:p>
    <w:p w14:paraId="0A01E867" w14:textId="77777777" w:rsidR="00A70375" w:rsidRPr="00A70375" w:rsidRDefault="00A70375" w:rsidP="00A70375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10. Итоги Фотоконкурса и награждение участников</w:t>
      </w:r>
    </w:p>
    <w:p w14:paraId="063D7FBA" w14:textId="77777777" w:rsidR="00A70375" w:rsidRPr="00A70375" w:rsidRDefault="00A70375" w:rsidP="00A703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10.1​ Победители Фотоконкурса распределяются на три призовых места, в каждой номинации в соответствии с решением конкурсной комиссии (жюри) и награждаются дипломом первой, второй, третьей степени.</w:t>
      </w:r>
    </w:p>
    <w:p w14:paraId="0059C0EA" w14:textId="77777777" w:rsidR="00A70375" w:rsidRPr="00A70375" w:rsidRDefault="00A70375" w:rsidP="00A703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10.2​ </w:t>
      </w:r>
      <w:proofErr w:type="gramStart"/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Победители Фотоконкурса</w:t>
      </w:r>
      <w:proofErr w:type="gramEnd"/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занявшие 1,2,3 место в каждой номинации награждаются </w:t>
      </w:r>
      <w:r w:rsidR="00C06BD0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грамотами.</w:t>
      </w:r>
    </w:p>
    <w:p w14:paraId="0E4A8948" w14:textId="77777777" w:rsidR="00C06BD0" w:rsidRDefault="00A70375" w:rsidP="00A70375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lastRenderedPageBreak/>
        <w:t>10.</w:t>
      </w:r>
      <w:r w:rsidR="00C06BD0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3</w:t>
      </w: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​ О награждении победителей Фотоконкурса будет сообщено дополнительно на сайте </w:t>
      </w:r>
      <w:hyperlink r:id="rId5" w:history="1">
        <w:r w:rsidR="00C06BD0" w:rsidRPr="00C06BD0">
          <w:rPr>
            <w:color w:val="0000FF"/>
            <w:u w:val="single"/>
          </w:rPr>
          <w:t>Осинский музей - Главная</w:t>
        </w:r>
      </w:hyperlink>
      <w:r w:rsidR="00C06BD0">
        <w:t>.</w:t>
      </w:r>
    </w:p>
    <w:p w14:paraId="5C815271" w14:textId="77777777" w:rsidR="00A70375" w:rsidRPr="00A70375" w:rsidRDefault="00A70375" w:rsidP="00A70375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Рабочая группа и Жюри</w:t>
      </w:r>
    </w:p>
    <w:p w14:paraId="6844A59A" w14:textId="77777777" w:rsidR="00A70375" w:rsidRPr="00A70375" w:rsidRDefault="00A70375" w:rsidP="00A703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1.  Рабочая группа и Жюри Конкурса формируются </w:t>
      </w:r>
      <w:r w:rsidR="00C06BD0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из работников музея и ДШИ</w:t>
      </w: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.</w:t>
      </w:r>
    </w:p>
    <w:p w14:paraId="2C91EE39" w14:textId="77777777" w:rsidR="00A70375" w:rsidRPr="00A70375" w:rsidRDefault="00A70375" w:rsidP="00A703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2. Полномочия рабочей группы:</w:t>
      </w:r>
    </w:p>
    <w:p w14:paraId="756CBC0C" w14:textId="77777777" w:rsidR="00A70375" w:rsidRPr="00A70375" w:rsidRDefault="00A70375" w:rsidP="00A703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- информирование общественности через газету </w:t>
      </w:r>
      <w:r w:rsidR="00C06BD0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«Знамя труда</w:t>
      </w: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»;</w:t>
      </w:r>
    </w:p>
    <w:p w14:paraId="6777132A" w14:textId="75B80206" w:rsidR="00A70375" w:rsidRPr="00A70375" w:rsidRDefault="00A70375" w:rsidP="00A703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 - информирование общественности о конкурсе на сайте</w:t>
      </w:r>
      <w:r w:rsidR="00C06BD0">
        <w:rPr>
          <w:rFonts w:ascii="Arial" w:eastAsia="Times New Roman" w:hAnsi="Arial" w:cs="Arial"/>
          <w:color w:val="222222"/>
          <w:sz w:val="27"/>
          <w:szCs w:val="27"/>
          <w:lang w:eastAsia="ru-RU"/>
        </w:rPr>
        <w:t xml:space="preserve"> </w:t>
      </w:r>
      <w:hyperlink r:id="rId6" w:history="1">
        <w:r w:rsidR="00C06BD0" w:rsidRPr="00C06BD0">
          <w:rPr>
            <w:color w:val="0000FF"/>
            <w:u w:val="single"/>
          </w:rPr>
          <w:t>Осинский музей - Главная</w:t>
        </w:r>
      </w:hyperlink>
    </w:p>
    <w:p w14:paraId="5E27275F" w14:textId="77777777" w:rsidR="00A70375" w:rsidRPr="00A70375" w:rsidRDefault="00A70375" w:rsidP="00A70375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- рассмотрение и регистрация поступивших работ; </w:t>
      </w: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br/>
        <w:t>- представление работ членам Жюри для оценки;</w:t>
      </w:r>
    </w:p>
    <w:p w14:paraId="1F1E3DAE" w14:textId="77777777" w:rsidR="00A70375" w:rsidRPr="00A70375" w:rsidRDefault="00A70375" w:rsidP="00A70375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- протоколирование заседаний Жюри;</w:t>
      </w: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br/>
        <w:t>- организация сопутствующих мероприятий.</w:t>
      </w:r>
    </w:p>
    <w:p w14:paraId="663111B4" w14:textId="77777777" w:rsidR="00A70375" w:rsidRPr="00A70375" w:rsidRDefault="00A70375" w:rsidP="00A70375">
      <w:pPr>
        <w:shd w:val="clear" w:color="auto" w:fill="FFFFFF"/>
        <w:spacing w:beforeAutospacing="1" w:after="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3. Полномочия Жюри:</w:t>
      </w:r>
    </w:p>
    <w:p w14:paraId="038109E6" w14:textId="77777777" w:rsidR="00A70375" w:rsidRPr="00A70375" w:rsidRDefault="00A70375" w:rsidP="00A703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- оценивать работы участников;</w:t>
      </w:r>
    </w:p>
    <w:p w14:paraId="0865786D" w14:textId="77777777" w:rsidR="00A70375" w:rsidRPr="00A70375" w:rsidRDefault="00A70375" w:rsidP="00A703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- принимать участие в Итоговом заседании Жюри.</w:t>
      </w:r>
    </w:p>
    <w:p w14:paraId="37C9A618" w14:textId="77777777" w:rsidR="00A70375" w:rsidRPr="00A70375" w:rsidRDefault="00A70375" w:rsidP="00A703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- принимать участие в сопутствующих мероприятиях Фотоконкурса (открытие выставки, Церемония награждения победителей конкурса) при согласовании с рабочей группой;</w:t>
      </w:r>
    </w:p>
    <w:p w14:paraId="4DF5BEE9" w14:textId="77777777" w:rsidR="00A70375" w:rsidRPr="00A70375" w:rsidRDefault="00A70375" w:rsidP="00A7037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7"/>
          <w:szCs w:val="27"/>
          <w:lang w:eastAsia="ru-RU"/>
        </w:rPr>
      </w:pPr>
      <w:r w:rsidRPr="00A70375">
        <w:rPr>
          <w:rFonts w:ascii="Arial" w:eastAsia="Times New Roman" w:hAnsi="Arial" w:cs="Arial"/>
          <w:color w:val="222222"/>
          <w:sz w:val="27"/>
          <w:szCs w:val="27"/>
          <w:lang w:eastAsia="ru-RU"/>
        </w:rPr>
        <w:t>- комментировать значение Фотоконкурса, его итоги и работы участников.</w:t>
      </w:r>
    </w:p>
    <w:p w14:paraId="67A9C277" w14:textId="77777777" w:rsidR="00F4496C" w:rsidRDefault="00F4496C"/>
    <w:sectPr w:rsidR="00F44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91759"/>
    <w:multiLevelType w:val="multilevel"/>
    <w:tmpl w:val="AB9CFB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985300"/>
    <w:multiLevelType w:val="multilevel"/>
    <w:tmpl w:val="D7C2B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375"/>
    <w:rsid w:val="003A2BCC"/>
    <w:rsid w:val="004071D2"/>
    <w:rsid w:val="00652C4F"/>
    <w:rsid w:val="008B77C4"/>
    <w:rsid w:val="0091294C"/>
    <w:rsid w:val="00A70375"/>
    <w:rsid w:val="00C06BD0"/>
    <w:rsid w:val="00E84C66"/>
    <w:rsid w:val="00F4496C"/>
    <w:rsid w:val="00F700BA"/>
    <w:rsid w:val="00F75177"/>
    <w:rsid w:val="00FD6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7D1EE"/>
  <w15:chartTrackingRefBased/>
  <w15:docId w15:val="{0CD7C758-3AF5-4F70-9596-35AA78A0D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1294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129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1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xn--e1adcafccsfi7ac4a.xn--p1ai/" TargetMode="External"/><Relationship Id="rId5" Type="http://schemas.openxmlformats.org/officeDocument/2006/relationships/hyperlink" Target="https://xn--e1adcafccsfi7ac4a.xn--p1a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1156</Words>
  <Characters>6594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ОРИКМ</dc:creator>
  <cp:keywords/>
  <dc:description/>
  <cp:lastModifiedBy>Николаев Сергей</cp:lastModifiedBy>
  <cp:revision>2</cp:revision>
  <dcterms:created xsi:type="dcterms:W3CDTF">2025-04-17T02:55:00Z</dcterms:created>
  <dcterms:modified xsi:type="dcterms:W3CDTF">2025-04-17T02:55:00Z</dcterms:modified>
</cp:coreProperties>
</file>